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261" w14:textId="77777777" w:rsidR="001475C7" w:rsidRPr="001475C7" w:rsidRDefault="001475C7" w:rsidP="001475C7">
      <w:pPr>
        <w:jc w:val="center"/>
        <w:rPr>
          <w:rFonts w:ascii="Comic Sans MS" w:hAnsi="Comic Sans MS"/>
          <w:b/>
          <w:color w:val="FF0000"/>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475C7">
        <w:rPr>
          <w:rFonts w:ascii="Comic Sans MS" w:hAnsi="Comic Sans MS"/>
          <w:b/>
          <w:color w:val="FF0000"/>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Educating for Careers Conference</w:t>
      </w:r>
    </w:p>
    <w:p w14:paraId="3050E138" w14:textId="77777777" w:rsidR="001475C7" w:rsidRPr="00DC1A86" w:rsidRDefault="001475C7" w:rsidP="001475C7">
      <w:pPr>
        <w:rPr>
          <w:sz w:val="16"/>
          <w:szCs w:val="16"/>
        </w:rPr>
      </w:pPr>
    </w:p>
    <w:p w14:paraId="29DCE9F3" w14:textId="77777777" w:rsidR="002C206E" w:rsidRDefault="002C206E" w:rsidP="008C57DB"/>
    <w:p w14:paraId="20556D7D" w14:textId="77777777" w:rsidR="00E966F3" w:rsidRDefault="00E966F3" w:rsidP="008C57DB"/>
    <w:p w14:paraId="10E7CCE3" w14:textId="2078E497" w:rsidR="008C57DB" w:rsidRDefault="0095675E" w:rsidP="008C57DB">
      <w:r>
        <w:t>Dear</w:t>
      </w:r>
      <w:r w:rsidR="005C0457">
        <w:t xml:space="preserve"> Exhibito</w:t>
      </w:r>
      <w:r w:rsidR="008C57DB">
        <w:t>r:</w:t>
      </w:r>
    </w:p>
    <w:p w14:paraId="27ABCA34" w14:textId="77777777" w:rsidR="005C0457" w:rsidRPr="00DC1A86" w:rsidRDefault="005C0457" w:rsidP="008C57DB">
      <w:pPr>
        <w:rPr>
          <w:sz w:val="16"/>
          <w:szCs w:val="16"/>
        </w:rPr>
      </w:pPr>
    </w:p>
    <w:p w14:paraId="0478E70A" w14:textId="7F8F4023" w:rsidR="008C57DB" w:rsidRPr="00863B00" w:rsidRDefault="0095675E" w:rsidP="008C57DB">
      <w:pPr>
        <w:rPr>
          <w:color w:val="FF0000"/>
        </w:rPr>
      </w:pPr>
      <w:r>
        <w:t>We will be back in Sacramento for 202</w:t>
      </w:r>
      <w:r w:rsidR="00F26BA1">
        <w:t>2</w:t>
      </w:r>
      <w:r>
        <w:t xml:space="preserve">. </w:t>
      </w:r>
      <w:r w:rsidR="008C57DB">
        <w:t xml:space="preserve">The </w:t>
      </w:r>
      <w:r w:rsidR="008C57DB" w:rsidRPr="000C4FF3">
        <w:rPr>
          <w:b/>
        </w:rPr>
        <w:t>Educating for Careers Conference</w:t>
      </w:r>
      <w:r>
        <w:t xml:space="preserve"> is </w:t>
      </w:r>
      <w:r w:rsidR="008C57DB">
        <w:t xml:space="preserve">scheduled for </w:t>
      </w:r>
      <w:r>
        <w:t>February 2</w:t>
      </w:r>
      <w:r w:rsidR="00F26BA1">
        <w:t>7</w:t>
      </w:r>
      <w:r w:rsidR="00863B00">
        <w:t>-</w:t>
      </w:r>
      <w:r>
        <w:t xml:space="preserve">March </w:t>
      </w:r>
      <w:r w:rsidR="00F26BA1">
        <w:t>1</w:t>
      </w:r>
      <w:r w:rsidR="008C57DB">
        <w:t xml:space="preserve">, </w:t>
      </w:r>
      <w:r>
        <w:t>202</w:t>
      </w:r>
      <w:r w:rsidR="00F26BA1">
        <w:t>2</w:t>
      </w:r>
      <w:r>
        <w:t xml:space="preserve"> </w:t>
      </w:r>
      <w:r w:rsidR="008C57DB">
        <w:t xml:space="preserve">at the </w:t>
      </w:r>
      <w:r>
        <w:t>S</w:t>
      </w:r>
      <w:r w:rsidR="00F26BA1">
        <w:t>AFE Credit Union</w:t>
      </w:r>
      <w:r w:rsidR="005F7CD4">
        <w:t xml:space="preserve"> Convention Center</w:t>
      </w:r>
      <w:r w:rsidR="00F26BA1">
        <w:t xml:space="preserve"> in Sacramento</w:t>
      </w:r>
      <w:r w:rsidR="005F7CD4" w:rsidRPr="00863B00">
        <w:rPr>
          <w:color w:val="FF0000"/>
        </w:rPr>
        <w:t>.</w:t>
      </w:r>
      <w:r w:rsidR="00863B00" w:rsidRPr="00863B00">
        <w:rPr>
          <w:color w:val="FF0000"/>
        </w:rPr>
        <w:t xml:space="preserve"> Booths will be assigned in order of acceptance of a completed application.</w:t>
      </w:r>
      <w:r w:rsidR="006F2E17" w:rsidRPr="00863B00">
        <w:rPr>
          <w:color w:val="FF0000"/>
        </w:rPr>
        <w:t xml:space="preserve"> </w:t>
      </w:r>
    </w:p>
    <w:p w14:paraId="2D441C50" w14:textId="77777777" w:rsidR="008C57DB" w:rsidRPr="00145B60" w:rsidRDefault="008C57DB" w:rsidP="008C57DB">
      <w:pPr>
        <w:rPr>
          <w:sz w:val="16"/>
        </w:rPr>
      </w:pPr>
    </w:p>
    <w:p w14:paraId="28FEECF3" w14:textId="37CF6110" w:rsidR="008C57DB" w:rsidRDefault="008C57DB" w:rsidP="008C57DB">
      <w:r>
        <w:t xml:space="preserve">The </w:t>
      </w:r>
      <w:r w:rsidRPr="000C4FF3">
        <w:rPr>
          <w:b/>
        </w:rPr>
        <w:t>Educating for Careers Conference</w:t>
      </w:r>
      <w:r>
        <w:t xml:space="preserve"> provides an ideal showcase for your products and services. As an exhibitor, you will have the opportunity to inform the participants about the latest and most innovative products and services available to them for use in their classrooms. Companies should consider exhibiting who provide produ</w:t>
      </w:r>
      <w:r w:rsidR="002C206E">
        <w:t>cts and service in any field</w:t>
      </w:r>
      <w:r>
        <w:t xml:space="preserve"> of specialization in</w:t>
      </w:r>
      <w:r w:rsidR="00370F2C">
        <w:t xml:space="preserve"> Career and Technical E</w:t>
      </w:r>
      <w:r w:rsidR="002C206E">
        <w:t>ducation as well as</w:t>
      </w:r>
      <w:r>
        <w:t xml:space="preserve"> Adult </w:t>
      </w:r>
      <w:r w:rsidR="00F26BA1">
        <w:t xml:space="preserve">Education; </w:t>
      </w:r>
      <w:r>
        <w:t>W</w:t>
      </w:r>
      <w:r w:rsidR="007A6318">
        <w:t>orkforce Development; Guidance/</w:t>
      </w:r>
      <w:r>
        <w:t>Career Development; Professional Development; Specia</w:t>
      </w:r>
      <w:r w:rsidR="00370F2C">
        <w:t>l Needs;</w:t>
      </w:r>
      <w:r w:rsidR="002C206E">
        <w:t xml:space="preserve"> and</w:t>
      </w:r>
      <w:r>
        <w:t xml:space="preserve"> core academic areas.</w:t>
      </w:r>
    </w:p>
    <w:p w14:paraId="56D4EF7B" w14:textId="77777777" w:rsidR="008C57DB" w:rsidRPr="00145B60" w:rsidRDefault="008C57DB" w:rsidP="008C57DB">
      <w:pPr>
        <w:rPr>
          <w:sz w:val="16"/>
        </w:rPr>
      </w:pPr>
    </w:p>
    <w:p w14:paraId="41F42D48" w14:textId="0FE3418D" w:rsidR="008C57DB" w:rsidRDefault="008C57DB" w:rsidP="008C57DB">
      <w:r w:rsidRPr="005F7CD4">
        <w:t>Our annual conference promises to continue its high level of qualit</w:t>
      </w:r>
      <w:r w:rsidR="00BF4BF2">
        <w:t xml:space="preserve">y </w:t>
      </w:r>
      <w:r w:rsidR="007A6318">
        <w:t xml:space="preserve">in serving educators. </w:t>
      </w:r>
      <w:r w:rsidR="006F2E17">
        <w:t>Over 23</w:t>
      </w:r>
      <w:r w:rsidR="000E465B">
        <w:t>0</w:t>
      </w:r>
      <w:r w:rsidRPr="005F7CD4">
        <w:t xml:space="preserve"> sessions will be available to participants. </w:t>
      </w:r>
      <w:r w:rsidR="00863B00">
        <w:t xml:space="preserve">When our </w:t>
      </w:r>
      <w:r w:rsidR="007A10EF" w:rsidRPr="005F7CD4">
        <w:t>website</w:t>
      </w:r>
      <w:r w:rsidR="00863B00">
        <w:t xml:space="preserve"> goes live (July)</w:t>
      </w:r>
      <w:r w:rsidR="007A10EF" w:rsidRPr="005F7CD4">
        <w:t xml:space="preserve"> a Call for Presentations</w:t>
      </w:r>
      <w:r w:rsidR="00863B00">
        <w:t xml:space="preserve"> will be available</w:t>
      </w:r>
      <w:r w:rsidR="007A10EF" w:rsidRPr="005F7CD4">
        <w:t xml:space="preserve"> if you are interested in presenting</w:t>
      </w:r>
      <w:r w:rsidR="00F9630B">
        <w:t xml:space="preserve"> as part of our program</w:t>
      </w:r>
      <w:r w:rsidR="007A10EF" w:rsidRPr="005F7CD4">
        <w:t xml:space="preserve">. </w:t>
      </w:r>
      <w:r w:rsidR="006F2E17">
        <w:t>The deadline for presen</w:t>
      </w:r>
      <w:r w:rsidR="0095675E">
        <w:t xml:space="preserve">tation submissions is November </w:t>
      </w:r>
      <w:r w:rsidR="00F26BA1">
        <w:t>30</w:t>
      </w:r>
      <w:r w:rsidR="006F2E17">
        <w:t>,</w:t>
      </w:r>
      <w:r w:rsidR="0095675E">
        <w:t xml:space="preserve"> 202</w:t>
      </w:r>
      <w:r w:rsidR="00F26BA1">
        <w:t>1</w:t>
      </w:r>
      <w:r w:rsidR="006F2E17">
        <w:t xml:space="preserve">. </w:t>
      </w:r>
      <w:r w:rsidRPr="005F7CD4">
        <w:t>Dedicated time will be provided for participants to visit the exhibits. The Conference Committ</w:t>
      </w:r>
      <w:r w:rsidR="007A10EF" w:rsidRPr="005F7CD4">
        <w:t xml:space="preserve">ee anticipates </w:t>
      </w:r>
      <w:r w:rsidR="0095675E">
        <w:t>approximately 2,</w:t>
      </w:r>
      <w:r w:rsidR="00F26BA1">
        <w:t>5</w:t>
      </w:r>
      <w:r w:rsidRPr="00E33F8F">
        <w:t>00 teachers</w:t>
      </w:r>
      <w:r w:rsidRPr="005F7CD4">
        <w:t>, counselors, and administrators will participate in</w:t>
      </w:r>
      <w:r>
        <w:t xml:space="preserve"> the conference.</w:t>
      </w:r>
    </w:p>
    <w:p w14:paraId="4F79F6B3" w14:textId="77777777" w:rsidR="002C206E" w:rsidRPr="00DC1A86" w:rsidRDefault="002C206E" w:rsidP="008C57DB">
      <w:pPr>
        <w:rPr>
          <w:sz w:val="16"/>
          <w:szCs w:val="16"/>
        </w:rPr>
      </w:pPr>
    </w:p>
    <w:p w14:paraId="14FA1F2D" w14:textId="54507F9F" w:rsidR="008C57DB" w:rsidRDefault="00863B00" w:rsidP="008C57DB">
      <w:r>
        <w:t>T</w:t>
      </w:r>
      <w:r w:rsidR="002C206E">
        <w:t>here will</w:t>
      </w:r>
      <w:r w:rsidR="00F26BA1">
        <w:t xml:space="preserve"> </w:t>
      </w:r>
      <w:r w:rsidR="002C206E">
        <w:t>be a Compliance Deposit of $100.00 required of all exhibitors. This deposit will be forfeited by any exhibitor whose exhibit is dismantled or partially dismantled before the close</w:t>
      </w:r>
      <w:r w:rsidR="0095675E">
        <w:t xml:space="preserve"> of the show on </w:t>
      </w:r>
      <w:r w:rsidR="00F26BA1">
        <w:t>Tuesday</w:t>
      </w:r>
      <w:r w:rsidR="0095675E">
        <w:t xml:space="preserve">, </w:t>
      </w:r>
      <w:r w:rsidR="00F26BA1">
        <w:t>March 1</w:t>
      </w:r>
      <w:r w:rsidR="0095675E">
        <w:t>, 202</w:t>
      </w:r>
      <w:r w:rsidR="00F26BA1">
        <w:t>2</w:t>
      </w:r>
      <w:r w:rsidR="002C206E">
        <w:t>. The deposit wil</w:t>
      </w:r>
      <w:r w:rsidR="00DC1A86">
        <w:t>l be refunded to all exhibitors who do no</w:t>
      </w:r>
      <w:r>
        <w:t>t dismantle their booths early or violate any other terms of the contract</w:t>
      </w:r>
    </w:p>
    <w:p w14:paraId="5A8AB546" w14:textId="77777777" w:rsidR="00DC1A86" w:rsidRPr="00145B60" w:rsidRDefault="00DC1A86" w:rsidP="008C57DB">
      <w:pPr>
        <w:rPr>
          <w:sz w:val="16"/>
        </w:rPr>
      </w:pPr>
    </w:p>
    <w:p w14:paraId="1659138D" w14:textId="77777777" w:rsidR="008C57DB" w:rsidRDefault="008C57DB" w:rsidP="008C57DB">
      <w:r>
        <w:t xml:space="preserve">There will be an </w:t>
      </w:r>
      <w:r w:rsidR="00857F62">
        <w:t xml:space="preserve">opportunity for you to include your company icon in the </w:t>
      </w:r>
      <w:r w:rsidRPr="00766D4A">
        <w:rPr>
          <w:b/>
        </w:rPr>
        <w:t>Educating for Careers Conference</w:t>
      </w:r>
      <w:r w:rsidR="00857F62">
        <w:t xml:space="preserve"> app</w:t>
      </w:r>
      <w:r w:rsidR="007A6318">
        <w:t xml:space="preserve"> or insert materials in the Conference bag</w:t>
      </w:r>
      <w:r>
        <w:t xml:space="preserve">. </w:t>
      </w:r>
      <w:r w:rsidR="000E465B">
        <w:t>If you are interested in this opportunity, p</w:t>
      </w:r>
      <w:r w:rsidR="00E33F8F">
        <w:t xml:space="preserve">lease contact Kay </w:t>
      </w:r>
      <w:proofErr w:type="spellStart"/>
      <w:r w:rsidR="00E33F8F">
        <w:t>Orrell</w:t>
      </w:r>
      <w:proofErr w:type="spellEnd"/>
      <w:r w:rsidR="00E33F8F">
        <w:t xml:space="preserve"> either by e-mail at </w:t>
      </w:r>
      <w:hyperlink r:id="rId4" w:history="1">
        <w:r w:rsidR="00E33F8F" w:rsidRPr="00FE1AF9">
          <w:rPr>
            <w:rStyle w:val="Hyperlink"/>
          </w:rPr>
          <w:t>kay.orrell@yahoo.com</w:t>
        </w:r>
      </w:hyperlink>
      <w:r w:rsidR="00E33F8F">
        <w:t xml:space="preserve"> or via phone at </w:t>
      </w:r>
      <w:r w:rsidR="002F1512">
        <w:t>(805) 801-3997 to find out more information</w:t>
      </w:r>
      <w:r>
        <w:t>.</w:t>
      </w:r>
    </w:p>
    <w:p w14:paraId="724FC8E2" w14:textId="77777777" w:rsidR="002C206E" w:rsidRPr="00145B60" w:rsidRDefault="002C206E" w:rsidP="008C57DB">
      <w:pPr>
        <w:rPr>
          <w:sz w:val="16"/>
        </w:rPr>
      </w:pPr>
    </w:p>
    <w:p w14:paraId="79DA7CEF" w14:textId="4C43884C" w:rsidR="00BF4BF2" w:rsidRDefault="008C57DB" w:rsidP="008C57DB">
      <w:r>
        <w:t xml:space="preserve">If you are looking for a successful way to share your materials and services with a large group of interested </w:t>
      </w:r>
      <w:r w:rsidR="007A6318">
        <w:t>educators, complete the</w:t>
      </w:r>
      <w:r>
        <w:t xml:space="preserve"> Application/Contract and return it to me or go to </w:t>
      </w:r>
      <w:hyperlink r:id="rId5" w:history="1">
        <w:r w:rsidR="0095675E">
          <w:rPr>
            <w:rStyle w:val="Hyperlink"/>
          </w:rPr>
          <w:t>202</w:t>
        </w:r>
        <w:r w:rsidR="00F26BA1">
          <w:rPr>
            <w:rStyle w:val="Hyperlink"/>
          </w:rPr>
          <w:t>2</w:t>
        </w:r>
        <w:r w:rsidR="007A6318">
          <w:rPr>
            <w:rStyle w:val="Hyperlink"/>
          </w:rPr>
          <w:t>.ed</w:t>
        </w:r>
        <w:r w:rsidR="001475C7" w:rsidRPr="00145A81">
          <w:rPr>
            <w:rStyle w:val="Hyperlink"/>
          </w:rPr>
          <w:t>ucatingforcareers.org</w:t>
        </w:r>
      </w:hyperlink>
      <w:r w:rsidR="001475C7">
        <w:t xml:space="preserve"> </w:t>
      </w:r>
      <w:r>
        <w:t>and register on line</w:t>
      </w:r>
      <w:r w:rsidR="006F2E17">
        <w:t xml:space="preserve"> after August 1</w:t>
      </w:r>
      <w:r w:rsidR="009342F9">
        <w:t>. I</w:t>
      </w:r>
      <w:r>
        <w:t>f you need additional information, do not hesita</w:t>
      </w:r>
      <w:r w:rsidR="00BF4BF2">
        <w:t>te to contact me at (805) 801-3997</w:t>
      </w:r>
      <w:r>
        <w:t xml:space="preserve"> or email me at </w:t>
      </w:r>
      <w:hyperlink r:id="rId6" w:history="1">
        <w:r w:rsidR="00BF4BF2" w:rsidRPr="0056604D">
          <w:rPr>
            <w:rStyle w:val="Hyperlink"/>
          </w:rPr>
          <w:t>kay.orrell@yahoo.com</w:t>
        </w:r>
      </w:hyperlink>
      <w:r w:rsidR="00BF4BF2">
        <w:t xml:space="preserve">. </w:t>
      </w:r>
    </w:p>
    <w:p w14:paraId="4DF7E053" w14:textId="77777777" w:rsidR="00BF4BF2" w:rsidRPr="00DC1A86" w:rsidRDefault="00BF4BF2" w:rsidP="008C57DB">
      <w:pPr>
        <w:rPr>
          <w:sz w:val="16"/>
          <w:szCs w:val="16"/>
        </w:rPr>
      </w:pPr>
    </w:p>
    <w:p w14:paraId="3965A19A" w14:textId="77777777" w:rsidR="008C57DB" w:rsidRDefault="008C57DB" w:rsidP="008C57DB">
      <w:r>
        <w:t>Sincerely,</w:t>
      </w:r>
    </w:p>
    <w:p w14:paraId="0AF5556F" w14:textId="77777777" w:rsidR="00BF4BF2" w:rsidRDefault="00BF4BF2" w:rsidP="008C57DB">
      <w:pPr>
        <w:rPr>
          <w:rFonts w:ascii="Lucida Handwriting" w:hAnsi="Lucida Handwriting"/>
          <w:sz w:val="16"/>
        </w:rPr>
      </w:pPr>
    </w:p>
    <w:p w14:paraId="00DB378E" w14:textId="77777777" w:rsidR="00BF4BF2" w:rsidRPr="001475C7" w:rsidRDefault="001475C7" w:rsidP="008C57DB">
      <w:pPr>
        <w:rPr>
          <w:rFonts w:ascii="Lucida Handwriting" w:hAnsi="Lucida Handwriting"/>
          <w:sz w:val="32"/>
          <w:szCs w:val="32"/>
        </w:rPr>
      </w:pPr>
      <w:r w:rsidRPr="001475C7">
        <w:rPr>
          <w:rFonts w:ascii="Lucida Handwriting" w:hAnsi="Lucida Handwriting"/>
          <w:sz w:val="32"/>
          <w:szCs w:val="32"/>
        </w:rPr>
        <w:t xml:space="preserve">Kay </w:t>
      </w:r>
      <w:proofErr w:type="spellStart"/>
      <w:r w:rsidRPr="001475C7">
        <w:rPr>
          <w:rFonts w:ascii="Lucida Handwriting" w:hAnsi="Lucida Handwriting"/>
          <w:sz w:val="32"/>
          <w:szCs w:val="32"/>
        </w:rPr>
        <w:t>Orrell</w:t>
      </w:r>
      <w:proofErr w:type="spellEnd"/>
    </w:p>
    <w:p w14:paraId="0C1B0FBE" w14:textId="7A8AF6EC" w:rsidR="00247305" w:rsidRDefault="00F26BA1"/>
    <w:sectPr w:rsidR="00247305" w:rsidSect="001475C7">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DB"/>
    <w:rsid w:val="000E465B"/>
    <w:rsid w:val="001475C7"/>
    <w:rsid w:val="002C206E"/>
    <w:rsid w:val="002F1512"/>
    <w:rsid w:val="0034607B"/>
    <w:rsid w:val="00370F2C"/>
    <w:rsid w:val="00481E54"/>
    <w:rsid w:val="004B1D96"/>
    <w:rsid w:val="005A6222"/>
    <w:rsid w:val="005C0457"/>
    <w:rsid w:val="005F7CD4"/>
    <w:rsid w:val="006932B9"/>
    <w:rsid w:val="006F2E17"/>
    <w:rsid w:val="00726514"/>
    <w:rsid w:val="007A10EF"/>
    <w:rsid w:val="007A6318"/>
    <w:rsid w:val="00857F62"/>
    <w:rsid w:val="00863B00"/>
    <w:rsid w:val="008C57DB"/>
    <w:rsid w:val="008D571B"/>
    <w:rsid w:val="009342F9"/>
    <w:rsid w:val="0095675E"/>
    <w:rsid w:val="00BF4BF2"/>
    <w:rsid w:val="00C131C6"/>
    <w:rsid w:val="00D24360"/>
    <w:rsid w:val="00DC1A86"/>
    <w:rsid w:val="00E33F8F"/>
    <w:rsid w:val="00E966F3"/>
    <w:rsid w:val="00F26BA1"/>
    <w:rsid w:val="00F9630B"/>
    <w:rsid w:val="00FD58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F6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DB"/>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7DB"/>
    <w:rPr>
      <w:color w:val="0000FF"/>
      <w:u w:val="single"/>
    </w:rPr>
  </w:style>
  <w:style w:type="character" w:styleId="FollowedHyperlink">
    <w:name w:val="FollowedHyperlink"/>
    <w:basedOn w:val="DefaultParagraphFont"/>
    <w:uiPriority w:val="99"/>
    <w:semiHidden/>
    <w:unhideWhenUsed/>
    <w:rsid w:val="0034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orrell@yahoo.com" TargetMode="External"/><Relationship Id="rId5" Type="http://schemas.openxmlformats.org/officeDocument/2006/relationships/hyperlink" Target="http://www.educatingforcareers.org" TargetMode="External"/><Relationship Id="rId4" Type="http://schemas.openxmlformats.org/officeDocument/2006/relationships/hyperlink" Target="mailto:kay.orre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Registrations For You</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Olson</dc:creator>
  <cp:lastModifiedBy>Microsoft Office User</cp:lastModifiedBy>
  <cp:revision>2</cp:revision>
  <dcterms:created xsi:type="dcterms:W3CDTF">2021-07-07T15:31:00Z</dcterms:created>
  <dcterms:modified xsi:type="dcterms:W3CDTF">2021-07-07T15:31:00Z</dcterms:modified>
</cp:coreProperties>
</file>